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0D16" w14:textId="77777777" w:rsidR="006222F9" w:rsidRDefault="00000000">
      <w:pPr>
        <w:pStyle w:val="ListParagraph"/>
        <w:tabs>
          <w:tab w:val="left" w:pos="4125"/>
        </w:tabs>
        <w:ind w:left="0"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NOTIFICARE PRIVIND ÎNCETAREA ACTIVITĂŢII DE COMERŢ</w:t>
      </w:r>
    </w:p>
    <w:p w14:paraId="47E7D085" w14:textId="77777777" w:rsidR="006222F9" w:rsidRDefault="006222F9">
      <w:pPr>
        <w:pStyle w:val="ListParagraph"/>
        <w:tabs>
          <w:tab w:val="left" w:pos="4125"/>
        </w:tabs>
        <w:ind w:left="391"/>
        <w:rPr>
          <w:sz w:val="28"/>
          <w:szCs w:val="28"/>
          <w:lang w:val="ro-RO"/>
        </w:rPr>
      </w:pPr>
    </w:p>
    <w:p w14:paraId="23375BC1" w14:textId="77777777" w:rsidR="006222F9" w:rsidRDefault="006222F9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</w:p>
    <w:p w14:paraId="1DC7C1FF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Primăriei or. Cantemir,adresa str. Trandafirilor 2</w:t>
      </w:r>
    </w:p>
    <w:p w14:paraId="3C23C111" w14:textId="00E1A453" w:rsidR="006222F9" w:rsidRDefault="00000000" w:rsidP="001B57BA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 _________________</w:t>
      </w:r>
    </w:p>
    <w:p w14:paraId="5348DB0E" w14:textId="77777777" w:rsidR="001B57BA" w:rsidRDefault="001B57BA" w:rsidP="001B57BA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</w:p>
    <w:p w14:paraId="42B27D8C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DE LA COMERCIANTUL:</w:t>
      </w:r>
    </w:p>
    <w:p w14:paraId="54872B91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Denumirea/numele __________________________________________________________</w:t>
      </w:r>
    </w:p>
    <w:p w14:paraId="609F2CFF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IDNO/IDNP_______________________________________________________________</w:t>
      </w:r>
    </w:p>
    <w:p w14:paraId="558E0BE0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Sediul/domiciliul____________________________________________________________</w:t>
      </w:r>
    </w:p>
    <w:p w14:paraId="456A7707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Reprezentat de_____________________________ în calitate de______________________</w:t>
      </w:r>
    </w:p>
    <w:p w14:paraId="20651B8A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391" w:hanging="39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Tel._______________________, fax_______________, e-mail_______________________</w:t>
      </w:r>
    </w:p>
    <w:p w14:paraId="61DE485C" w14:textId="77777777" w:rsidR="006222F9" w:rsidRDefault="006222F9">
      <w:pPr>
        <w:pStyle w:val="ListParagraph"/>
        <w:tabs>
          <w:tab w:val="left" w:pos="4125"/>
        </w:tabs>
        <w:spacing w:line="360" w:lineRule="auto"/>
        <w:ind w:left="391"/>
        <w:rPr>
          <w:sz w:val="24"/>
          <w:szCs w:val="24"/>
          <w:lang w:val="ro-RO"/>
        </w:rPr>
      </w:pPr>
    </w:p>
    <w:p w14:paraId="278AD959" w14:textId="77777777" w:rsidR="006222F9" w:rsidRDefault="00000000">
      <w:pPr>
        <w:pStyle w:val="ListParagraph"/>
        <w:tabs>
          <w:tab w:val="left" w:pos="4125"/>
        </w:tabs>
        <w:spacing w:line="360" w:lineRule="auto"/>
        <w:ind w:left="0" w:firstLine="706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Notific încetarea activităţii de comerţ desfășurată în baza înștiințării de recepționare a NIAC nr._____________, data________________ începând cu data de _______________2022.</w:t>
      </w:r>
    </w:p>
    <w:p w14:paraId="14C102B4" w14:textId="77777777" w:rsidR="006222F9" w:rsidRDefault="006222F9">
      <w:pPr>
        <w:pStyle w:val="ListParagraph"/>
        <w:tabs>
          <w:tab w:val="left" w:pos="4125"/>
        </w:tabs>
        <w:ind w:left="391" w:firstLine="706"/>
        <w:rPr>
          <w:sz w:val="24"/>
          <w:szCs w:val="24"/>
          <w:lang w:val="ro-RO"/>
        </w:rPr>
      </w:pPr>
    </w:p>
    <w:p w14:paraId="4B915EEC" w14:textId="04EB0DC5" w:rsidR="006222F9" w:rsidRDefault="00000000">
      <w:pPr>
        <w:pStyle w:val="ListParagraph"/>
        <w:tabs>
          <w:tab w:val="left" w:pos="4125"/>
        </w:tabs>
        <w:ind w:left="391" w:firstLine="32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Comentarii (după caz):</w:t>
      </w:r>
    </w:p>
    <w:tbl>
      <w:tblPr>
        <w:tblStyle w:val="TableGrid"/>
        <w:tblW w:w="0" w:type="auto"/>
        <w:tblInd w:w="389" w:type="dxa"/>
        <w:tblLook w:val="04A0" w:firstRow="1" w:lastRow="0" w:firstColumn="1" w:lastColumn="0" w:noHBand="0" w:noVBand="1"/>
      </w:tblPr>
      <w:tblGrid>
        <w:gridCol w:w="9227"/>
      </w:tblGrid>
      <w:tr w:rsidR="006222F9" w14:paraId="6915442F" w14:textId="77777777">
        <w:tc>
          <w:tcPr>
            <w:tcW w:w="10053" w:type="dxa"/>
          </w:tcPr>
          <w:p w14:paraId="22F37208" w14:textId="77777777" w:rsidR="006222F9" w:rsidRDefault="006222F9">
            <w:pPr>
              <w:pStyle w:val="ListParagraph"/>
              <w:tabs>
                <w:tab w:val="left" w:pos="4125"/>
              </w:tabs>
              <w:ind w:left="0" w:firstLine="706"/>
              <w:rPr>
                <w:sz w:val="24"/>
                <w:szCs w:val="24"/>
                <w:lang w:val="ro-RO"/>
              </w:rPr>
            </w:pPr>
          </w:p>
          <w:p w14:paraId="706A5EC4" w14:textId="77777777" w:rsidR="006222F9" w:rsidRDefault="006222F9">
            <w:pPr>
              <w:pStyle w:val="ListParagraph"/>
              <w:tabs>
                <w:tab w:val="left" w:pos="4125"/>
              </w:tabs>
              <w:ind w:left="0" w:firstLine="706"/>
              <w:rPr>
                <w:sz w:val="24"/>
                <w:szCs w:val="24"/>
                <w:lang w:val="ro-RO"/>
              </w:rPr>
            </w:pPr>
          </w:p>
          <w:p w14:paraId="3BC27872" w14:textId="77777777" w:rsidR="006222F9" w:rsidRDefault="006222F9">
            <w:pPr>
              <w:pStyle w:val="ListParagraph"/>
              <w:tabs>
                <w:tab w:val="left" w:pos="4125"/>
              </w:tabs>
              <w:ind w:left="0" w:firstLine="706"/>
              <w:rPr>
                <w:sz w:val="24"/>
                <w:szCs w:val="24"/>
                <w:lang w:val="ro-RO"/>
              </w:rPr>
            </w:pPr>
          </w:p>
          <w:p w14:paraId="2E936EFA" w14:textId="77777777" w:rsidR="006222F9" w:rsidRDefault="006222F9">
            <w:pPr>
              <w:pStyle w:val="ListParagraph"/>
              <w:tabs>
                <w:tab w:val="left" w:pos="4125"/>
              </w:tabs>
              <w:ind w:left="0" w:firstLine="706"/>
              <w:rPr>
                <w:sz w:val="24"/>
                <w:szCs w:val="24"/>
                <w:lang w:val="ro-RO"/>
              </w:rPr>
            </w:pPr>
          </w:p>
        </w:tc>
      </w:tr>
    </w:tbl>
    <w:p w14:paraId="56DBD7D7" w14:textId="77777777" w:rsidR="001B57BA" w:rsidRDefault="001B57BA">
      <w:pPr>
        <w:pStyle w:val="ListParagraph"/>
        <w:tabs>
          <w:tab w:val="left" w:pos="4125"/>
        </w:tabs>
        <w:ind w:left="389" w:firstLine="706"/>
        <w:rPr>
          <w:sz w:val="24"/>
          <w:szCs w:val="24"/>
          <w:lang w:val="ro-RO"/>
        </w:rPr>
      </w:pPr>
    </w:p>
    <w:p w14:paraId="2A7AA404" w14:textId="0A0CF2E0" w:rsidR="001B57BA" w:rsidRDefault="001B57BA" w:rsidP="001B57BA">
      <w:pPr>
        <w:pStyle w:val="ListParagraph"/>
        <w:tabs>
          <w:tab w:val="left" w:pos="4125"/>
        </w:tabs>
        <w:spacing w:line="480" w:lineRule="auto"/>
        <w:ind w:left="389" w:firstLine="706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Anexe: ______________________________________________________________</w:t>
      </w:r>
    </w:p>
    <w:p w14:paraId="6FE5B755" w14:textId="0305BF68" w:rsidR="006222F9" w:rsidRDefault="001B57BA" w:rsidP="001B57BA">
      <w:pPr>
        <w:pStyle w:val="ListParagraph"/>
        <w:tabs>
          <w:tab w:val="left" w:pos="4125"/>
        </w:tabs>
        <w:spacing w:line="480" w:lineRule="auto"/>
        <w:ind w:left="389" w:firstLine="37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____________________________________________________________________________________________________________________________________________________</w:t>
      </w:r>
      <w:r w:rsidR="00000000">
        <w:rPr>
          <w:sz w:val="24"/>
          <w:szCs w:val="24"/>
          <w:lang w:val="ro-RO"/>
        </w:rPr>
        <w:tab/>
      </w:r>
      <w:r w:rsidR="00000000">
        <w:rPr>
          <w:sz w:val="24"/>
          <w:szCs w:val="24"/>
          <w:lang w:val="ro-RO"/>
        </w:rPr>
        <w:tab/>
      </w:r>
      <w:r w:rsidR="00000000">
        <w:rPr>
          <w:sz w:val="24"/>
          <w:szCs w:val="24"/>
          <w:lang w:val="ro-RO"/>
        </w:rPr>
        <w:tab/>
      </w:r>
    </w:p>
    <w:p w14:paraId="5AB7262C" w14:textId="77777777" w:rsidR="006222F9" w:rsidRDefault="00000000">
      <w:pPr>
        <w:pStyle w:val="ListParagraph"/>
        <w:tabs>
          <w:tab w:val="left" w:pos="4125"/>
        </w:tabs>
        <w:ind w:left="391" w:firstLine="329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Declar pe propria răspundere că:</w:t>
      </w:r>
    </w:p>
    <w:p w14:paraId="3F404E36" w14:textId="77777777" w:rsidR="006222F9" w:rsidRDefault="00000000">
      <w:pPr>
        <w:pStyle w:val="ListParagraph"/>
        <w:tabs>
          <w:tab w:val="left" w:pos="4125"/>
        </w:tabs>
        <w:ind w:left="391" w:firstLine="32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1) datele indicate în prezenta notificare şi în anexe sunt veridice şi corecte;</w:t>
      </w:r>
    </w:p>
    <w:p w14:paraId="21053A7F" w14:textId="77777777" w:rsidR="006222F9" w:rsidRDefault="00000000">
      <w:pPr>
        <w:pStyle w:val="ListParagraph"/>
        <w:tabs>
          <w:tab w:val="left" w:pos="4125"/>
        </w:tabs>
        <w:ind w:left="391" w:firstLine="32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2) întrunesc condiţiile legislaţiei în domeniul activităţii de comerţ.</w:t>
      </w:r>
    </w:p>
    <w:p w14:paraId="60A1DB8C" w14:textId="77777777" w:rsidR="006222F9" w:rsidRDefault="006222F9">
      <w:pPr>
        <w:pStyle w:val="ListParagraph"/>
        <w:tabs>
          <w:tab w:val="left" w:pos="4125"/>
        </w:tabs>
        <w:ind w:left="391" w:firstLine="329"/>
        <w:rPr>
          <w:sz w:val="24"/>
          <w:szCs w:val="24"/>
          <w:lang w:val="ro-RO"/>
        </w:rPr>
      </w:pPr>
    </w:p>
    <w:p w14:paraId="3C7079A7" w14:textId="77777777" w:rsidR="006222F9" w:rsidRDefault="00000000">
      <w:pPr>
        <w:pStyle w:val="ListParagraph"/>
        <w:tabs>
          <w:tab w:val="left" w:pos="4125"/>
        </w:tabs>
        <w:ind w:left="391" w:firstLine="329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Îmi asum obligaţia:</w:t>
      </w:r>
    </w:p>
    <w:p w14:paraId="41F7D5CF" w14:textId="77777777" w:rsidR="006222F9" w:rsidRDefault="00000000">
      <w:pPr>
        <w:pStyle w:val="ListParagraph"/>
        <w:tabs>
          <w:tab w:val="left" w:pos="4125"/>
        </w:tabs>
        <w:ind w:left="391" w:firstLine="32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1) să respect legislaţia;</w:t>
      </w:r>
    </w:p>
    <w:p w14:paraId="5BD22D61" w14:textId="77777777" w:rsidR="006222F9" w:rsidRDefault="00000000">
      <w:pPr>
        <w:pStyle w:val="ListParagraph"/>
        <w:tabs>
          <w:tab w:val="left" w:pos="4125"/>
        </w:tabs>
        <w:ind w:left="0" w:firstLine="706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2) să compensez, în conformitate cu legislaţia, orice prejudiciu cauzat ca urmare a nerespectării legislaţiei sau a prezentării, în cadrul prezentei notificări şi al anexelor, a unor date eronate.</w:t>
      </w:r>
    </w:p>
    <w:p w14:paraId="2923D182" w14:textId="77777777" w:rsidR="006222F9" w:rsidRDefault="006222F9">
      <w:pPr>
        <w:pStyle w:val="ListParagraph"/>
        <w:tabs>
          <w:tab w:val="left" w:pos="4125"/>
        </w:tabs>
        <w:ind w:left="0" w:firstLine="706"/>
        <w:rPr>
          <w:sz w:val="24"/>
          <w:szCs w:val="24"/>
          <w:lang w:val="ro-RO"/>
        </w:rPr>
      </w:pPr>
    </w:p>
    <w:p w14:paraId="5E2937F3" w14:textId="77777777" w:rsidR="006222F9" w:rsidRDefault="006222F9">
      <w:pPr>
        <w:pStyle w:val="ListParagraph"/>
        <w:tabs>
          <w:tab w:val="left" w:pos="4125"/>
        </w:tabs>
        <w:ind w:left="0" w:firstLine="706"/>
        <w:rPr>
          <w:sz w:val="24"/>
          <w:szCs w:val="24"/>
          <w:lang w:val="ro-RO"/>
        </w:rPr>
      </w:pPr>
    </w:p>
    <w:p w14:paraId="6E54494E" w14:textId="77777777" w:rsidR="006222F9" w:rsidRDefault="006222F9">
      <w:pPr>
        <w:pStyle w:val="ListParagraph"/>
        <w:tabs>
          <w:tab w:val="left" w:pos="4125"/>
        </w:tabs>
        <w:ind w:left="391"/>
        <w:rPr>
          <w:sz w:val="16"/>
          <w:szCs w:val="16"/>
          <w:lang w:val="ro-RO"/>
        </w:rPr>
      </w:pPr>
    </w:p>
    <w:p w14:paraId="328D21FC" w14:textId="77777777" w:rsidR="006222F9" w:rsidRDefault="00000000">
      <w:pPr>
        <w:pStyle w:val="NormalWeb"/>
        <w:ind w:firstLine="0"/>
        <w:rPr>
          <w:lang w:val="ro-RO"/>
        </w:rPr>
      </w:pPr>
      <w:r>
        <w:rPr>
          <w:lang w:val="ro-RO"/>
        </w:rPr>
        <w:t>_____________________________                                               __________________</w:t>
      </w:r>
    </w:p>
    <w:p w14:paraId="7D6C4280" w14:textId="18DACD59" w:rsidR="006222F9" w:rsidRPr="001B57BA" w:rsidRDefault="00000000" w:rsidP="001B57BA">
      <w:pPr>
        <w:ind w:firstLine="706"/>
        <w:jc w:val="left"/>
        <w:rPr>
          <w:b/>
          <w:sz w:val="24"/>
          <w:szCs w:val="24"/>
          <w:vertAlign w:val="superscript"/>
          <w:lang w:val="ro-RO"/>
        </w:rPr>
      </w:pPr>
      <w:r>
        <w:rPr>
          <w:sz w:val="24"/>
          <w:szCs w:val="24"/>
          <w:vertAlign w:val="superscript"/>
          <w:lang w:val="ro-RO"/>
        </w:rPr>
        <w:t>(numele de familie și prenumele)                                                                                                              (semnătura)</w:t>
      </w:r>
      <w:r>
        <w:rPr>
          <w:b/>
          <w:sz w:val="24"/>
          <w:szCs w:val="24"/>
          <w:vertAlign w:val="superscript"/>
          <w:lang w:val="ro-RO"/>
        </w:rPr>
        <w:tab/>
      </w:r>
    </w:p>
    <w:sectPr w:rsidR="006222F9" w:rsidRPr="001B57BA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10B" w14:textId="77777777" w:rsidR="006E2643" w:rsidRDefault="006E2643">
      <w:r>
        <w:separator/>
      </w:r>
    </w:p>
  </w:endnote>
  <w:endnote w:type="continuationSeparator" w:id="0">
    <w:p w14:paraId="27660CD9" w14:textId="77777777" w:rsidR="006E2643" w:rsidRDefault="006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8630" w14:textId="77777777" w:rsidR="006E2643" w:rsidRDefault="006E2643">
      <w:r>
        <w:separator/>
      </w:r>
    </w:p>
  </w:footnote>
  <w:footnote w:type="continuationSeparator" w:id="0">
    <w:p w14:paraId="495B9280" w14:textId="77777777" w:rsidR="006E2643" w:rsidRDefault="006E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84CAE"/>
    <w:rsid w:val="001B57BA"/>
    <w:rsid w:val="006222F9"/>
    <w:rsid w:val="006E2643"/>
    <w:rsid w:val="060E7FDB"/>
    <w:rsid w:val="1FFE4124"/>
    <w:rsid w:val="260662E5"/>
    <w:rsid w:val="3E4754D1"/>
    <w:rsid w:val="58E42E60"/>
    <w:rsid w:val="70903BC4"/>
    <w:rsid w:val="7F9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0AD04"/>
  <w15:docId w15:val="{8BAFCABC-5E8C-4E20-B1CE-A9412BC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MD" w:eastAsia="ru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709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ind w:firstLine="567"/>
    </w:pPr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qFormat/>
    <w:pPr>
      <w:ind w:firstLine="709"/>
      <w:jc w:val="both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google1561469978</dc:creator>
  <cp:lastModifiedBy>tanea sirbu</cp:lastModifiedBy>
  <cp:revision>2</cp:revision>
  <cp:lastPrinted>2022-03-31T12:05:00Z</cp:lastPrinted>
  <dcterms:created xsi:type="dcterms:W3CDTF">2022-02-23T09:21:00Z</dcterms:created>
  <dcterms:modified xsi:type="dcterms:W3CDTF">2024-03-12T12:45:00Z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2057-11.2.0.11042</vt:lpwstr>
  </property>
  <property fmtid="{D5CDD505-2E9C-101B-9397-08002B2CF9AE}" pid="3" name="ICV">
    <vt:lpwstr>3AC1AFB507944536B5998E671DD889BE</vt:lpwstr>
  </property>
</Properties>
</file>